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FA" w:rsidRDefault="00AE556F" w:rsidP="003D48FA">
      <w:pPr>
        <w:jc w:val="center"/>
        <w:rPr>
          <w:rFonts w:ascii="Algerian" w:hAnsi="Algerian"/>
          <w:sz w:val="36"/>
          <w:szCs w:val="36"/>
        </w:rPr>
      </w:pPr>
      <w:r w:rsidRPr="004F5CE3">
        <w:rPr>
          <w:rFonts w:ascii="Algerian" w:hAnsi="Algerian"/>
          <w:sz w:val="36"/>
          <w:szCs w:val="36"/>
        </w:rPr>
        <w:t>Wel</w:t>
      </w:r>
      <w:r w:rsidR="00345738">
        <w:rPr>
          <w:rFonts w:ascii="Algerian" w:hAnsi="Algerian"/>
          <w:sz w:val="36"/>
          <w:szCs w:val="36"/>
        </w:rPr>
        <w:t>come to</w:t>
      </w:r>
    </w:p>
    <w:p w:rsidR="00AE556F" w:rsidRDefault="00345738" w:rsidP="003D48FA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The Pilates Barn Ropley</w:t>
      </w:r>
    </w:p>
    <w:p w:rsidR="00345738" w:rsidRDefault="00345738">
      <w:r w:rsidRPr="00345738">
        <w:t>The aim of this questionnaire is to gather background information about your</w:t>
      </w:r>
      <w:r w:rsidR="00F55C29">
        <w:t xml:space="preserve">self and your medical history. </w:t>
      </w:r>
      <w:r w:rsidRPr="00345738">
        <w:t>All information will</w:t>
      </w:r>
      <w:r w:rsidR="00F55C29">
        <w:t xml:space="preserve"> be treated confidentially.</w:t>
      </w:r>
      <w:r w:rsidR="000E5AB9">
        <w:t xml:space="preserve"> Please ensure that the Health Form is completed prior to the start of any Pilates Lessons for Class Planning. </w:t>
      </w:r>
      <w:r w:rsidR="00F55C29">
        <w:t xml:space="preserve">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345738" w:rsidTr="00345738">
        <w:trPr>
          <w:trHeight w:val="3361"/>
        </w:trPr>
        <w:tc>
          <w:tcPr>
            <w:tcW w:w="9242" w:type="dxa"/>
          </w:tcPr>
          <w:p w:rsidR="00345738" w:rsidRPr="00590547" w:rsidRDefault="00345738" w:rsidP="00345738">
            <w:pPr>
              <w:rPr>
                <w:rFonts w:ascii="Algerian" w:hAnsi="Algerian"/>
                <w:b/>
                <w:sz w:val="28"/>
                <w:szCs w:val="28"/>
              </w:rPr>
            </w:pPr>
            <w:r w:rsidRPr="00590547">
              <w:rPr>
                <w:b/>
                <w:sz w:val="28"/>
                <w:szCs w:val="28"/>
              </w:rPr>
              <w:t>Your Details</w:t>
            </w: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  <w:r w:rsidRPr="00590547">
              <w:rPr>
                <w:sz w:val="28"/>
                <w:szCs w:val="28"/>
              </w:rPr>
              <w:t>Name:  ________________________________Date:__________________________</w:t>
            </w: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  <w:r w:rsidRPr="00590547">
              <w:rPr>
                <w:sz w:val="28"/>
                <w:szCs w:val="28"/>
              </w:rPr>
              <w:t xml:space="preserve">Date of Birth: </w:t>
            </w: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  <w:r w:rsidRPr="00590547">
              <w:rPr>
                <w:sz w:val="28"/>
                <w:szCs w:val="28"/>
              </w:rPr>
              <w:t xml:space="preserve">Email: </w:t>
            </w: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  <w:r w:rsidRPr="00590547">
              <w:rPr>
                <w:sz w:val="28"/>
                <w:szCs w:val="28"/>
              </w:rPr>
              <w:t>Address:</w:t>
            </w:r>
          </w:p>
          <w:p w:rsidR="00345738" w:rsidRPr="00590547" w:rsidRDefault="00345738" w:rsidP="00345738">
            <w:pPr>
              <w:rPr>
                <w:sz w:val="28"/>
                <w:szCs w:val="28"/>
              </w:rPr>
            </w:pPr>
          </w:p>
          <w:p w:rsidR="00345738" w:rsidRDefault="00345738" w:rsidP="00345738">
            <w:pPr>
              <w:rPr>
                <w:sz w:val="28"/>
                <w:szCs w:val="28"/>
              </w:rPr>
            </w:pPr>
            <w:r w:rsidRPr="00590547">
              <w:rPr>
                <w:sz w:val="28"/>
                <w:szCs w:val="28"/>
              </w:rPr>
              <w:t>Contact Telephone Number:</w:t>
            </w:r>
          </w:p>
          <w:p w:rsidR="00D86AFC" w:rsidRDefault="00D86AFC" w:rsidP="00345738">
            <w:pPr>
              <w:rPr>
                <w:sz w:val="28"/>
                <w:szCs w:val="28"/>
              </w:rPr>
            </w:pPr>
          </w:p>
          <w:p w:rsidR="00D86AFC" w:rsidRPr="00590547" w:rsidRDefault="00D86AFC" w:rsidP="00345738">
            <w:pPr>
              <w:rPr>
                <w:sz w:val="28"/>
                <w:szCs w:val="28"/>
              </w:rPr>
            </w:pPr>
          </w:p>
          <w:p w:rsidR="00345738" w:rsidRPr="00590547" w:rsidRDefault="00345738">
            <w:pPr>
              <w:rPr>
                <w:b/>
                <w:sz w:val="28"/>
                <w:szCs w:val="28"/>
              </w:rPr>
            </w:pPr>
          </w:p>
        </w:tc>
      </w:tr>
    </w:tbl>
    <w:p w:rsidR="00345738" w:rsidRDefault="00345738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45738" w:rsidTr="003D48FA">
        <w:trPr>
          <w:trHeight w:val="4777"/>
        </w:trPr>
        <w:tc>
          <w:tcPr>
            <w:tcW w:w="9242" w:type="dxa"/>
          </w:tcPr>
          <w:p w:rsidR="00345738" w:rsidRDefault="003457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Lifestyle</w:t>
            </w:r>
          </w:p>
          <w:p w:rsidR="00345738" w:rsidRDefault="00345738">
            <w:pPr>
              <w:rPr>
                <w:b/>
                <w:sz w:val="28"/>
                <w:szCs w:val="28"/>
              </w:rPr>
            </w:pPr>
          </w:p>
          <w:p w:rsidR="00345738" w:rsidRPr="00590547" w:rsidRDefault="00345738">
            <w:pPr>
              <w:rPr>
                <w:sz w:val="28"/>
                <w:szCs w:val="28"/>
              </w:rPr>
            </w:pPr>
            <w:r w:rsidRPr="00590547">
              <w:rPr>
                <w:sz w:val="28"/>
                <w:szCs w:val="28"/>
              </w:rPr>
              <w:t xml:space="preserve">What is your Occupation: </w:t>
            </w:r>
          </w:p>
          <w:p w:rsidR="00345738" w:rsidRPr="00590547" w:rsidRDefault="00345738" w:rsidP="0034573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345738" w:rsidRPr="00590547" w:rsidRDefault="00345738" w:rsidP="0034573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590547">
              <w:rPr>
                <w:rFonts w:asciiTheme="minorHAnsi" w:hAnsiTheme="minorHAnsi"/>
                <w:sz w:val="28"/>
                <w:szCs w:val="28"/>
              </w:rPr>
              <w:t xml:space="preserve">Does your occupation involve any repetitive movements/activities/or postures? </w:t>
            </w:r>
            <w:proofErr w:type="spellStart"/>
            <w:r w:rsidRPr="00590547">
              <w:rPr>
                <w:rFonts w:asciiTheme="minorHAnsi" w:hAnsiTheme="minorHAnsi"/>
                <w:sz w:val="28"/>
                <w:szCs w:val="28"/>
              </w:rPr>
              <w:t>Eg</w:t>
            </w:r>
            <w:proofErr w:type="spellEnd"/>
            <w:r w:rsidRPr="00590547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proofErr w:type="spellStart"/>
            <w:r w:rsidRPr="00590547">
              <w:rPr>
                <w:rFonts w:asciiTheme="minorHAnsi" w:hAnsiTheme="minorHAnsi"/>
                <w:sz w:val="28"/>
                <w:szCs w:val="28"/>
              </w:rPr>
              <w:t>Predominanltly</w:t>
            </w:r>
            <w:proofErr w:type="spellEnd"/>
            <w:r w:rsidRPr="00590547">
              <w:rPr>
                <w:rFonts w:asciiTheme="minorHAnsi" w:hAnsiTheme="minorHAnsi"/>
                <w:sz w:val="28"/>
                <w:szCs w:val="28"/>
              </w:rPr>
              <w:t xml:space="preserve"> sitting/</w:t>
            </w:r>
            <w:proofErr w:type="spellStart"/>
            <w:r w:rsidRPr="00590547">
              <w:rPr>
                <w:rFonts w:asciiTheme="minorHAnsi" w:hAnsiTheme="minorHAnsi"/>
                <w:sz w:val="28"/>
                <w:szCs w:val="28"/>
              </w:rPr>
              <w:t>deskbased</w:t>
            </w:r>
            <w:proofErr w:type="spellEnd"/>
            <w:r w:rsidRPr="00590547">
              <w:rPr>
                <w:rFonts w:asciiTheme="minorHAnsi" w:hAnsiTheme="minorHAnsi"/>
                <w:sz w:val="28"/>
                <w:szCs w:val="28"/>
              </w:rPr>
              <w:t xml:space="preserve">/lifting/bending etc. Please explain. </w:t>
            </w:r>
          </w:p>
          <w:p w:rsidR="00345738" w:rsidRPr="00590547" w:rsidRDefault="00345738" w:rsidP="00345738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</w:p>
          <w:p w:rsidR="00345738" w:rsidRDefault="00345738" w:rsidP="00345738">
            <w:pPr>
              <w:rPr>
                <w:sz w:val="24"/>
                <w:szCs w:val="24"/>
              </w:rPr>
            </w:pPr>
          </w:p>
          <w:p w:rsidR="00345738" w:rsidRDefault="00345738" w:rsidP="00345738">
            <w:pPr>
              <w:pStyle w:val="Default"/>
            </w:pPr>
          </w:p>
          <w:p w:rsidR="00345738" w:rsidRPr="00345738" w:rsidRDefault="00F55C29" w:rsidP="00F55C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you presently, or have you been, active in any sports or exercise programmes?</w:t>
            </w:r>
          </w:p>
        </w:tc>
      </w:tr>
    </w:tbl>
    <w:p w:rsidR="00345738" w:rsidRDefault="00345738">
      <w:pPr>
        <w:rPr>
          <w:b/>
          <w:sz w:val="28"/>
          <w:szCs w:val="28"/>
        </w:rPr>
      </w:pPr>
    </w:p>
    <w:p w:rsidR="00262735" w:rsidRDefault="00262735">
      <w:pPr>
        <w:rPr>
          <w:b/>
          <w:sz w:val="28"/>
          <w:szCs w:val="28"/>
        </w:rPr>
      </w:pPr>
    </w:p>
    <w:p w:rsidR="00262735" w:rsidRDefault="00262735">
      <w:pPr>
        <w:rPr>
          <w:b/>
          <w:sz w:val="28"/>
          <w:szCs w:val="28"/>
        </w:rPr>
      </w:pPr>
    </w:p>
    <w:p w:rsidR="00262735" w:rsidRDefault="00262735">
      <w:pPr>
        <w:rPr>
          <w:b/>
          <w:sz w:val="28"/>
          <w:szCs w:val="28"/>
        </w:rPr>
      </w:pPr>
    </w:p>
    <w:p w:rsidR="00262735" w:rsidRDefault="0026273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D48FA" w:rsidTr="003D48FA">
        <w:trPr>
          <w:trHeight w:val="3352"/>
        </w:trPr>
        <w:tc>
          <w:tcPr>
            <w:tcW w:w="9242" w:type="dxa"/>
          </w:tcPr>
          <w:p w:rsidR="003D48FA" w:rsidRDefault="003D48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Goals</w:t>
            </w:r>
          </w:p>
          <w:p w:rsidR="003D48FA" w:rsidRPr="00C03713" w:rsidRDefault="003D48FA" w:rsidP="003D48FA">
            <w:pPr>
              <w:pStyle w:val="Default"/>
              <w:rPr>
                <w:rFonts w:asciiTheme="minorHAnsi" w:hAnsiTheme="minorHAnsi"/>
              </w:rPr>
            </w:pPr>
          </w:p>
          <w:p w:rsidR="000E5AB9" w:rsidRPr="00590547" w:rsidRDefault="003D48FA" w:rsidP="003D48F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590547">
              <w:rPr>
                <w:rFonts w:asciiTheme="minorHAnsi" w:hAnsiTheme="minorHAnsi"/>
                <w:sz w:val="28"/>
                <w:szCs w:val="28"/>
              </w:rPr>
              <w:t>What</w:t>
            </w:r>
            <w:r w:rsidR="00590547" w:rsidRPr="00590547">
              <w:rPr>
                <w:rFonts w:asciiTheme="minorHAnsi" w:hAnsiTheme="minorHAnsi"/>
                <w:sz w:val="28"/>
                <w:szCs w:val="28"/>
              </w:rPr>
              <w:t xml:space="preserve"> are your Goals? What would you like to achieve from your Pilates Classes? Please tick all the boxes that apply to you. </w:t>
            </w:r>
          </w:p>
          <w:p w:rsidR="003D48FA" w:rsidRPr="00590547" w:rsidRDefault="003D48FA" w:rsidP="003D48F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590547">
              <w:rPr>
                <w:rFonts w:asciiTheme="minorHAnsi" w:hAnsiTheme="minorHAnsi"/>
                <w:sz w:val="28"/>
                <w:szCs w:val="28"/>
              </w:rPr>
              <w:t xml:space="preserve">Core stability □ Strength □ </w:t>
            </w:r>
          </w:p>
          <w:p w:rsidR="003D48FA" w:rsidRPr="00590547" w:rsidRDefault="003D48FA" w:rsidP="003D48F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590547">
              <w:rPr>
                <w:rFonts w:asciiTheme="minorHAnsi" w:hAnsiTheme="minorHAnsi"/>
                <w:sz w:val="28"/>
                <w:szCs w:val="28"/>
              </w:rPr>
              <w:t xml:space="preserve">Flexibility □ Stress Management □ </w:t>
            </w:r>
          </w:p>
          <w:p w:rsidR="003D48FA" w:rsidRPr="00590547" w:rsidRDefault="003D48FA" w:rsidP="003D48F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590547">
              <w:rPr>
                <w:rFonts w:asciiTheme="minorHAnsi" w:hAnsiTheme="minorHAnsi"/>
                <w:sz w:val="28"/>
                <w:szCs w:val="28"/>
              </w:rPr>
              <w:t xml:space="preserve">Relaxation □ Posture □ </w:t>
            </w:r>
          </w:p>
          <w:p w:rsidR="003D48FA" w:rsidRPr="00590547" w:rsidRDefault="003D48FA" w:rsidP="003D48F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590547">
              <w:rPr>
                <w:rFonts w:asciiTheme="minorHAnsi" w:hAnsiTheme="minorHAnsi"/>
                <w:sz w:val="28"/>
                <w:szCs w:val="28"/>
              </w:rPr>
              <w:t xml:space="preserve">Other □ </w:t>
            </w:r>
          </w:p>
          <w:p w:rsidR="003D48FA" w:rsidRPr="00590547" w:rsidRDefault="00C03713" w:rsidP="003D48FA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590547">
              <w:rPr>
                <w:rFonts w:asciiTheme="minorHAnsi" w:hAnsiTheme="minorHAnsi"/>
                <w:sz w:val="28"/>
                <w:szCs w:val="28"/>
              </w:rPr>
              <w:t xml:space="preserve">Further details &amp; Goals: </w:t>
            </w:r>
            <w:r w:rsidR="003D48FA" w:rsidRPr="00590547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D48FA" w:rsidRDefault="003D48FA">
            <w:pPr>
              <w:rPr>
                <w:b/>
                <w:sz w:val="28"/>
                <w:szCs w:val="28"/>
              </w:rPr>
            </w:pPr>
          </w:p>
          <w:p w:rsidR="000E5AB9" w:rsidRDefault="000E5AB9">
            <w:pPr>
              <w:rPr>
                <w:b/>
                <w:sz w:val="28"/>
                <w:szCs w:val="28"/>
              </w:rPr>
            </w:pPr>
          </w:p>
          <w:p w:rsidR="00D86AFC" w:rsidRDefault="00D86A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Where did you hear about The Pilates</w:t>
            </w:r>
          </w:p>
          <w:p w:rsidR="000E5AB9" w:rsidRDefault="000E5AB9">
            <w:pPr>
              <w:rPr>
                <w:b/>
                <w:sz w:val="28"/>
                <w:szCs w:val="28"/>
              </w:rPr>
            </w:pPr>
          </w:p>
        </w:tc>
      </w:tr>
    </w:tbl>
    <w:p w:rsidR="002B216E" w:rsidRDefault="002B216E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90547" w:rsidTr="00590547">
        <w:trPr>
          <w:trHeight w:val="2672"/>
        </w:trPr>
        <w:tc>
          <w:tcPr>
            <w:tcW w:w="9242" w:type="dxa"/>
          </w:tcPr>
          <w:p w:rsidR="00590547" w:rsidRDefault="00393C24">
            <w:pPr>
              <w:rPr>
                <w:b/>
                <w:sz w:val="28"/>
                <w:szCs w:val="28"/>
              </w:rPr>
            </w:pPr>
            <w:r w:rsidRPr="00393C24">
              <w:rPr>
                <w:b/>
                <w:sz w:val="28"/>
                <w:szCs w:val="28"/>
              </w:rPr>
              <w:t>Medical History</w:t>
            </w:r>
          </w:p>
          <w:p w:rsidR="00393C24" w:rsidRDefault="00393C24">
            <w:pPr>
              <w:rPr>
                <w:b/>
                <w:sz w:val="28"/>
                <w:szCs w:val="28"/>
              </w:rPr>
            </w:pPr>
          </w:p>
          <w:p w:rsidR="00393C24" w:rsidRDefault="0039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any injuries, aches or pains (Recent or Old)</w:t>
            </w:r>
          </w:p>
          <w:p w:rsidR="00393C24" w:rsidRDefault="0039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Please describe them</w:t>
            </w:r>
            <w:r w:rsidR="000E5AB9">
              <w:rPr>
                <w:sz w:val="28"/>
                <w:szCs w:val="28"/>
              </w:rPr>
              <w:t xml:space="preserve"> in detail</w:t>
            </w:r>
            <w:r>
              <w:rPr>
                <w:sz w:val="28"/>
                <w:szCs w:val="28"/>
              </w:rPr>
              <w:t xml:space="preserve">: </w:t>
            </w:r>
          </w:p>
          <w:p w:rsidR="00393C24" w:rsidRDefault="00393C24">
            <w:pPr>
              <w:rPr>
                <w:sz w:val="28"/>
                <w:szCs w:val="28"/>
              </w:rPr>
            </w:pPr>
          </w:p>
          <w:p w:rsidR="000E5AB9" w:rsidRDefault="000E5AB9">
            <w:pPr>
              <w:rPr>
                <w:sz w:val="28"/>
                <w:szCs w:val="28"/>
              </w:rPr>
            </w:pPr>
          </w:p>
          <w:p w:rsidR="000E5AB9" w:rsidRDefault="000E5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you been signed off by your Doctor to participate in Pilates if you have an injury?</w:t>
            </w:r>
          </w:p>
          <w:p w:rsidR="00393C24" w:rsidRDefault="00393C24">
            <w:pPr>
              <w:rPr>
                <w:sz w:val="28"/>
                <w:szCs w:val="28"/>
              </w:rPr>
            </w:pPr>
          </w:p>
          <w:p w:rsidR="000E5AB9" w:rsidRDefault="000E5AB9">
            <w:pPr>
              <w:rPr>
                <w:sz w:val="28"/>
                <w:szCs w:val="28"/>
              </w:rPr>
            </w:pPr>
          </w:p>
          <w:p w:rsidR="000E5AB9" w:rsidRDefault="000E5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there any movements that bring on pain or reduce pain if you have a specific injury?</w:t>
            </w:r>
          </w:p>
          <w:p w:rsidR="000E5AB9" w:rsidRDefault="000E5AB9">
            <w:pPr>
              <w:rPr>
                <w:sz w:val="28"/>
                <w:szCs w:val="28"/>
              </w:rPr>
            </w:pPr>
          </w:p>
          <w:p w:rsidR="000E5AB9" w:rsidRDefault="000E5AB9">
            <w:pPr>
              <w:rPr>
                <w:sz w:val="28"/>
                <w:szCs w:val="28"/>
              </w:rPr>
            </w:pPr>
          </w:p>
          <w:p w:rsidR="00393C24" w:rsidRDefault="0039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there any other health concerns: E.g. Asthma, high blood pressure, medication.</w:t>
            </w:r>
          </w:p>
          <w:p w:rsidR="00393C24" w:rsidRDefault="00393C24">
            <w:pPr>
              <w:rPr>
                <w:sz w:val="28"/>
                <w:szCs w:val="28"/>
              </w:rPr>
            </w:pPr>
          </w:p>
          <w:p w:rsidR="00393C24" w:rsidRDefault="00393C24">
            <w:pPr>
              <w:rPr>
                <w:sz w:val="28"/>
                <w:szCs w:val="28"/>
              </w:rPr>
            </w:pPr>
          </w:p>
          <w:p w:rsidR="00393C24" w:rsidRDefault="00393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 you presently doing other kinds of therapy? E.g. massage, </w:t>
            </w:r>
            <w:proofErr w:type="spellStart"/>
            <w:r>
              <w:rPr>
                <w:sz w:val="28"/>
                <w:szCs w:val="28"/>
              </w:rPr>
              <w:t>Physio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Chiro</w:t>
            </w:r>
            <w:proofErr w:type="spellEnd"/>
            <w:r w:rsidR="000E5AB9">
              <w:rPr>
                <w:sz w:val="28"/>
                <w:szCs w:val="28"/>
              </w:rPr>
              <w:t xml:space="preserve">. </w:t>
            </w:r>
          </w:p>
          <w:p w:rsidR="00393C24" w:rsidRPr="00D86AFC" w:rsidRDefault="00D86AFC">
            <w:pPr>
              <w:rPr>
                <w:b/>
                <w:sz w:val="28"/>
                <w:szCs w:val="28"/>
              </w:rPr>
            </w:pPr>
            <w:r w:rsidRPr="00D86AFC">
              <w:rPr>
                <w:b/>
                <w:sz w:val="28"/>
                <w:szCs w:val="28"/>
              </w:rPr>
              <w:lastRenderedPageBreak/>
              <w:t>General  Information</w:t>
            </w:r>
          </w:p>
          <w:p w:rsidR="00D86AFC" w:rsidRDefault="00D86AFC">
            <w:pPr>
              <w:rPr>
                <w:sz w:val="28"/>
                <w:szCs w:val="28"/>
              </w:rPr>
            </w:pPr>
          </w:p>
          <w:p w:rsidR="00393C24" w:rsidRDefault="00D8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did you find out about The Pilates Barn Ropley:</w:t>
            </w:r>
          </w:p>
          <w:p w:rsidR="00D86AFC" w:rsidRDefault="00D86AFC">
            <w:pPr>
              <w:rPr>
                <w:sz w:val="28"/>
                <w:szCs w:val="28"/>
              </w:rPr>
            </w:pPr>
          </w:p>
          <w:p w:rsidR="00D86AFC" w:rsidRDefault="00D8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Friend</w:t>
            </w:r>
          </w:p>
          <w:p w:rsidR="00D86AFC" w:rsidRDefault="00D8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GP</w:t>
            </w:r>
          </w:p>
          <w:p w:rsidR="00D86AFC" w:rsidRDefault="00D86A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Physio</w:t>
            </w:r>
            <w:proofErr w:type="spellEnd"/>
          </w:p>
          <w:p w:rsidR="00D86AFC" w:rsidRDefault="00D86A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Web</w:t>
            </w:r>
          </w:p>
          <w:p w:rsidR="00D86AFC" w:rsidRDefault="00D86A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Facepage</w:t>
            </w:r>
            <w:proofErr w:type="spellEnd"/>
          </w:p>
          <w:p w:rsidR="00D86AFC" w:rsidRDefault="00D86AFC">
            <w:pPr>
              <w:rPr>
                <w:sz w:val="28"/>
                <w:szCs w:val="28"/>
              </w:rPr>
            </w:pPr>
          </w:p>
          <w:p w:rsidR="00CA75BA" w:rsidRPr="00393C24" w:rsidRDefault="00CA75BA">
            <w:pPr>
              <w:rPr>
                <w:sz w:val="28"/>
                <w:szCs w:val="28"/>
              </w:rPr>
            </w:pPr>
          </w:p>
        </w:tc>
      </w:tr>
    </w:tbl>
    <w:p w:rsidR="00590547" w:rsidRDefault="00590547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0E5AB9" w:rsidTr="000E5AB9">
        <w:trPr>
          <w:trHeight w:val="3270"/>
        </w:trPr>
        <w:tc>
          <w:tcPr>
            <w:tcW w:w="9242" w:type="dxa"/>
          </w:tcPr>
          <w:p w:rsidR="000E5AB9" w:rsidRPr="00262735" w:rsidRDefault="000E5AB9">
            <w:pPr>
              <w:rPr>
                <w:sz w:val="28"/>
                <w:szCs w:val="28"/>
              </w:rPr>
            </w:pPr>
            <w:r w:rsidRPr="00262735">
              <w:rPr>
                <w:sz w:val="28"/>
                <w:szCs w:val="28"/>
              </w:rPr>
              <w:t>Declaration</w:t>
            </w:r>
          </w:p>
          <w:p w:rsidR="000E5AB9" w:rsidRPr="00262735" w:rsidRDefault="000E5AB9">
            <w:pPr>
              <w:rPr>
                <w:sz w:val="28"/>
                <w:szCs w:val="28"/>
              </w:rPr>
            </w:pPr>
          </w:p>
          <w:p w:rsidR="000E5AB9" w:rsidRPr="00262735" w:rsidRDefault="000E5AB9">
            <w:pPr>
              <w:rPr>
                <w:sz w:val="28"/>
                <w:szCs w:val="28"/>
              </w:rPr>
            </w:pPr>
            <w:r w:rsidRPr="00262735">
              <w:rPr>
                <w:sz w:val="28"/>
                <w:szCs w:val="28"/>
              </w:rPr>
              <w:t>I acknowledge that I am fully responsible for:</w:t>
            </w:r>
          </w:p>
          <w:p w:rsidR="000E5AB9" w:rsidRPr="00262735" w:rsidRDefault="00262735">
            <w:pPr>
              <w:rPr>
                <w:sz w:val="28"/>
                <w:szCs w:val="28"/>
              </w:rPr>
            </w:pPr>
            <w:r w:rsidRPr="00262735">
              <w:rPr>
                <w:sz w:val="28"/>
                <w:szCs w:val="28"/>
              </w:rPr>
              <w:t>(please tick</w:t>
            </w:r>
          </w:p>
          <w:p w:rsidR="000E5AB9" w:rsidRPr="00262735" w:rsidRDefault="000E5AB9">
            <w:pPr>
              <w:rPr>
                <w:sz w:val="28"/>
                <w:szCs w:val="28"/>
              </w:rPr>
            </w:pPr>
            <w:r w:rsidRPr="00262735">
              <w:rPr>
                <w:sz w:val="28"/>
                <w:szCs w:val="28"/>
              </w:rPr>
              <w:t>1.Monitoring my capability to part</w:t>
            </w:r>
            <w:r w:rsidR="00262735" w:rsidRPr="00262735">
              <w:rPr>
                <w:sz w:val="28"/>
                <w:szCs w:val="28"/>
              </w:rPr>
              <w:t>icipate in any exercise session</w:t>
            </w:r>
          </w:p>
          <w:p w:rsidR="00262735" w:rsidRPr="00262735" w:rsidRDefault="00262735">
            <w:pPr>
              <w:rPr>
                <w:sz w:val="28"/>
                <w:szCs w:val="28"/>
              </w:rPr>
            </w:pPr>
            <w:r w:rsidRPr="00262735">
              <w:rPr>
                <w:sz w:val="28"/>
                <w:szCs w:val="28"/>
              </w:rPr>
              <w:t>2. Advising The Pilates Barn Ropley of any Medical Conditions that affect my participation</w:t>
            </w:r>
          </w:p>
          <w:p w:rsidR="00262735" w:rsidRPr="00262735" w:rsidRDefault="00262735">
            <w:pPr>
              <w:rPr>
                <w:sz w:val="28"/>
                <w:szCs w:val="28"/>
              </w:rPr>
            </w:pPr>
            <w:r w:rsidRPr="00262735">
              <w:rPr>
                <w:sz w:val="28"/>
                <w:szCs w:val="28"/>
              </w:rPr>
              <w:t xml:space="preserve">3. Advising The Pilates Barn Ropley of any Changes in Medical Conditions in Writing </w:t>
            </w:r>
          </w:p>
          <w:p w:rsidR="00262735" w:rsidRPr="00262735" w:rsidRDefault="00262735">
            <w:pPr>
              <w:rPr>
                <w:sz w:val="28"/>
                <w:szCs w:val="28"/>
              </w:rPr>
            </w:pPr>
            <w:r w:rsidRPr="00262735">
              <w:rPr>
                <w:sz w:val="28"/>
                <w:szCs w:val="28"/>
              </w:rPr>
              <w:t xml:space="preserve"> 4. I have answered the questions accurately and to the best of my ability</w:t>
            </w:r>
          </w:p>
          <w:p w:rsidR="00262735" w:rsidRDefault="00262735">
            <w:pPr>
              <w:rPr>
                <w:sz w:val="28"/>
                <w:szCs w:val="28"/>
              </w:rPr>
            </w:pPr>
          </w:p>
          <w:p w:rsidR="00262735" w:rsidRDefault="0026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Signed: </w:t>
            </w:r>
          </w:p>
          <w:p w:rsidR="00262735" w:rsidRDefault="00262735">
            <w:pPr>
              <w:rPr>
                <w:sz w:val="28"/>
                <w:szCs w:val="28"/>
              </w:rPr>
            </w:pPr>
          </w:p>
          <w:p w:rsidR="00262735" w:rsidRPr="00262735" w:rsidRDefault="002627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</w:p>
          <w:p w:rsidR="00262735" w:rsidRDefault="00262735">
            <w:pPr>
              <w:rPr>
                <w:sz w:val="28"/>
                <w:szCs w:val="28"/>
              </w:rPr>
            </w:pPr>
          </w:p>
          <w:p w:rsidR="00731ED8" w:rsidRPr="00262735" w:rsidRDefault="00731E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Instructors Signature:</w:t>
            </w:r>
          </w:p>
        </w:tc>
      </w:tr>
    </w:tbl>
    <w:p w:rsidR="002B216E" w:rsidRDefault="002B216E">
      <w:pPr>
        <w:rPr>
          <w:sz w:val="24"/>
          <w:szCs w:val="24"/>
        </w:rPr>
      </w:pPr>
    </w:p>
    <w:p w:rsidR="00262735" w:rsidRDefault="00262735">
      <w:pPr>
        <w:rPr>
          <w:sz w:val="24"/>
          <w:szCs w:val="24"/>
        </w:rPr>
      </w:pPr>
    </w:p>
    <w:p w:rsidR="00262735" w:rsidRPr="00286842" w:rsidRDefault="00262735">
      <w:pPr>
        <w:rPr>
          <w:sz w:val="24"/>
          <w:szCs w:val="24"/>
        </w:rPr>
      </w:pPr>
    </w:p>
    <w:sectPr w:rsidR="00262735" w:rsidRPr="00286842" w:rsidSect="001D6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18" w:rsidRDefault="00243318" w:rsidP="00262735">
      <w:pPr>
        <w:spacing w:after="0" w:line="240" w:lineRule="auto"/>
      </w:pPr>
      <w:r>
        <w:separator/>
      </w:r>
    </w:p>
  </w:endnote>
  <w:endnote w:type="continuationSeparator" w:id="0">
    <w:p w:rsidR="00243318" w:rsidRDefault="00243318" w:rsidP="0026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18" w:rsidRDefault="00243318" w:rsidP="00262735">
      <w:pPr>
        <w:spacing w:after="0" w:line="240" w:lineRule="auto"/>
      </w:pPr>
      <w:r>
        <w:separator/>
      </w:r>
    </w:p>
  </w:footnote>
  <w:footnote w:type="continuationSeparator" w:id="0">
    <w:p w:rsidR="00243318" w:rsidRDefault="00243318" w:rsidP="00262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56F"/>
    <w:rsid w:val="000E5AB9"/>
    <w:rsid w:val="0014127E"/>
    <w:rsid w:val="001B1934"/>
    <w:rsid w:val="001D6DF4"/>
    <w:rsid w:val="00243318"/>
    <w:rsid w:val="00262735"/>
    <w:rsid w:val="00286842"/>
    <w:rsid w:val="002B216E"/>
    <w:rsid w:val="00345738"/>
    <w:rsid w:val="00393C24"/>
    <w:rsid w:val="003D48FA"/>
    <w:rsid w:val="004F5CE3"/>
    <w:rsid w:val="00577561"/>
    <w:rsid w:val="00590547"/>
    <w:rsid w:val="006C1B56"/>
    <w:rsid w:val="00731ED8"/>
    <w:rsid w:val="00795C5B"/>
    <w:rsid w:val="009654D9"/>
    <w:rsid w:val="00A5014C"/>
    <w:rsid w:val="00AE556F"/>
    <w:rsid w:val="00C03713"/>
    <w:rsid w:val="00C153F0"/>
    <w:rsid w:val="00CA75BA"/>
    <w:rsid w:val="00CB7FB1"/>
    <w:rsid w:val="00D86AFC"/>
    <w:rsid w:val="00F5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573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6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735"/>
  </w:style>
  <w:style w:type="paragraph" w:styleId="Footer">
    <w:name w:val="footer"/>
    <w:basedOn w:val="Normal"/>
    <w:link w:val="FooterChar"/>
    <w:uiPriority w:val="99"/>
    <w:semiHidden/>
    <w:unhideWhenUsed/>
    <w:rsid w:val="00262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Mitchell</dc:creator>
  <cp:lastModifiedBy>Pamela Mitchell</cp:lastModifiedBy>
  <cp:revision>3</cp:revision>
  <cp:lastPrinted>2014-03-07T09:08:00Z</cp:lastPrinted>
  <dcterms:created xsi:type="dcterms:W3CDTF">2018-05-15T05:27:00Z</dcterms:created>
  <dcterms:modified xsi:type="dcterms:W3CDTF">2018-05-15T05:29:00Z</dcterms:modified>
</cp:coreProperties>
</file>